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818" w:rsidRPr="003A0F6F" w:rsidRDefault="002D4437" w:rsidP="003A0F6F">
      <w:pPr>
        <w:snapToGrid w:val="0"/>
        <w:jc w:val="center"/>
        <w:rPr>
          <w:rFonts w:ascii="宋体" w:eastAsia="宋体" w:hAnsi="宋体" w:cs="宋体"/>
          <w:b/>
          <w:bCs/>
          <w:sz w:val="36"/>
          <w:szCs w:val="36"/>
        </w:rPr>
      </w:pPr>
      <w:bookmarkStart w:id="0" w:name="_GoBack"/>
      <w:r w:rsidRPr="003A0F6F">
        <w:rPr>
          <w:rFonts w:ascii="宋体" w:eastAsia="宋体" w:hAnsi="宋体" w:cs="宋体" w:hint="eastAsia"/>
          <w:b/>
          <w:bCs/>
          <w:sz w:val="36"/>
          <w:szCs w:val="36"/>
        </w:rPr>
        <w:t>自考经济学</w:t>
      </w:r>
      <w:r w:rsidR="00D378EF" w:rsidRPr="003A0F6F">
        <w:rPr>
          <w:rFonts w:ascii="宋体" w:eastAsia="宋体" w:hAnsi="宋体" w:cs="宋体" w:hint="eastAsia"/>
          <w:b/>
          <w:bCs/>
          <w:sz w:val="36"/>
          <w:szCs w:val="36"/>
        </w:rPr>
        <w:t>专业论文选题参考</w:t>
      </w:r>
    </w:p>
    <w:bookmarkEnd w:id="0"/>
    <w:p w:rsidR="003A0F6F" w:rsidRPr="003A0F6F" w:rsidRDefault="003A0F6F" w:rsidP="003A0F6F">
      <w:pPr>
        <w:pStyle w:val="a3"/>
        <w:snapToGrid w:val="0"/>
        <w:ind w:left="363" w:firstLine="560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1、安徽省民营企业发展的制约因素与对策研究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2、安徽省居民收入与消费水平研究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3、安徽省产业集群的培育发展研究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4.企业集群发展与提升安徽县域经济竞争力研究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5.安徽经济建设的评价指标体系研究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6、合肥市（或某地）房地产现状、问题与对策研究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7、合肥市（或某地）城市交通现状、问题与对策研究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8、安徽省工业结构状况变化研究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9.我省民营经济发展中的问题与对策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10.安徽就业制度环境与就业增长点的培育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11.安徽省生态环境问题研究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12.安徽省中小企业发展研究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13.产业转移理论与安徽东向发展战略研究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14.安徽省工业化道路研究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15.安徽省汽车工业发展战略研究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16.安徽省玩具或其它产业发展研究（以某地案例分析为佳，具体题目可另定）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17.合肥市（或某地）零售业发展研究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18.某市农民工就业结构调研报告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19.农民工消费支出结构研究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 w:hint="eastAsia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20.某地(村)外出打工者及其家庭生活状况研究</w:t>
      </w:r>
    </w:p>
    <w:p w:rsidR="003A0F6F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E16F33" w:rsidRPr="003A0F6F" w:rsidRDefault="003A0F6F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  <w:r w:rsidRPr="003A0F6F">
        <w:rPr>
          <w:rFonts w:ascii="宋体" w:eastAsia="宋体" w:hAnsi="宋体" w:cs="宋体" w:hint="eastAsia"/>
          <w:sz w:val="28"/>
          <w:szCs w:val="28"/>
        </w:rPr>
        <w:t>21.安徽省县域经济竞争力问题分析</w:t>
      </w:r>
    </w:p>
    <w:p w:rsidR="00E16F33" w:rsidRPr="003A0F6F" w:rsidRDefault="00E16F33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p w:rsidR="00E16F33" w:rsidRPr="003A0F6F" w:rsidRDefault="00E16F33" w:rsidP="003A0F6F">
      <w:pPr>
        <w:pStyle w:val="a3"/>
        <w:snapToGrid w:val="0"/>
        <w:ind w:left="363" w:firstLineChars="26" w:firstLine="73"/>
        <w:jc w:val="left"/>
        <w:rPr>
          <w:rFonts w:ascii="宋体" w:eastAsia="宋体" w:hAnsi="宋体" w:cs="宋体"/>
          <w:sz w:val="28"/>
          <w:szCs w:val="28"/>
        </w:rPr>
      </w:pPr>
    </w:p>
    <w:sectPr w:rsidR="00E16F33" w:rsidRPr="003A0F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E67" w:rsidRDefault="00A67E67" w:rsidP="00680818">
      <w:r>
        <w:separator/>
      </w:r>
    </w:p>
  </w:endnote>
  <w:endnote w:type="continuationSeparator" w:id="0">
    <w:p w:rsidR="00A67E67" w:rsidRDefault="00A67E67" w:rsidP="0068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E67" w:rsidRDefault="00A67E67" w:rsidP="00680818">
      <w:r>
        <w:separator/>
      </w:r>
    </w:p>
  </w:footnote>
  <w:footnote w:type="continuationSeparator" w:id="0">
    <w:p w:rsidR="00A67E67" w:rsidRDefault="00A67E67" w:rsidP="00680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842765"/>
    <w:multiLevelType w:val="singleLevel"/>
    <w:tmpl w:val="CF8427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33"/>
    <w:rsid w:val="002D4437"/>
    <w:rsid w:val="00327863"/>
    <w:rsid w:val="003A0F6F"/>
    <w:rsid w:val="00575733"/>
    <w:rsid w:val="00680818"/>
    <w:rsid w:val="00A67E67"/>
    <w:rsid w:val="00BC1CBE"/>
    <w:rsid w:val="00D378EF"/>
    <w:rsid w:val="00E16F33"/>
    <w:rsid w:val="011912BF"/>
    <w:rsid w:val="035244E5"/>
    <w:rsid w:val="3BC37ABD"/>
    <w:rsid w:val="73BB1048"/>
    <w:rsid w:val="7EA3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6FF505-1FB8-4AE9-98CA-C574BF5B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nhideWhenUsed/>
    <w:rsid w:val="00680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0818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680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081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B00B2E-48E2-43F4-B932-CBCBAC4F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67</Words>
  <Characters>383</Characters>
  <Application>Microsoft Office Word</Application>
  <DocSecurity>0</DocSecurity>
  <Lines>3</Lines>
  <Paragraphs>1</Paragraphs>
  <ScaleCrop>false</ScaleCrop>
  <Company>Microsoft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User</cp:lastModifiedBy>
  <cp:revision>7</cp:revision>
  <dcterms:created xsi:type="dcterms:W3CDTF">2014-10-29T12:08:00Z</dcterms:created>
  <dcterms:modified xsi:type="dcterms:W3CDTF">2025-06-12T03:39:00Z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D71AA4E171CF45DCBB618AEBD397A165</vt:lpwstr>
  </property>
</Properties>
</file>