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62B9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ascii="宋体" w:hAnsi="宋体" w:eastAsia="宋体" w:cs="宋体"/>
          <w:kern w:val="0"/>
          <w:sz w:val="32"/>
          <w:szCs w:val="32"/>
        </w:rPr>
        <w:t>4</w:t>
      </w:r>
    </w:p>
    <w:p w14:paraId="0D877F4F">
      <w:pPr>
        <w:spacing w:line="600" w:lineRule="exact"/>
        <w:jc w:val="center"/>
        <w:rPr>
          <w:rFonts w:ascii="方正小标宋简体" w:hAnsi="华文仿宋" w:eastAsia="方正小标宋简体"/>
          <w:color w:val="333333"/>
          <w:sz w:val="44"/>
          <w:szCs w:val="44"/>
        </w:rPr>
      </w:pPr>
      <w:r>
        <w:rPr>
          <w:rFonts w:hint="eastAsia" w:ascii="方正小标宋简体" w:hAnsi="华文仿宋" w:eastAsia="方正小标宋简体"/>
          <w:color w:val="333333"/>
          <w:sz w:val="44"/>
          <w:szCs w:val="44"/>
        </w:rPr>
        <w:t>江苏省高等教育自学考试</w:t>
      </w:r>
    </w:p>
    <w:p w14:paraId="61B3331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color w:val="333333"/>
          <w:sz w:val="44"/>
          <w:szCs w:val="44"/>
        </w:rPr>
        <w:t>报名期间考试机构联系方式</w:t>
      </w:r>
    </w:p>
    <w:p w14:paraId="270AC708">
      <w:pPr>
        <w:widowControl/>
        <w:spacing w:line="54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一、高等教育自学考试市级考试机构联系方式</w:t>
      </w:r>
    </w:p>
    <w:p w14:paraId="1AEBDA3B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南京市社会教育考试院，025-52310661，南京市中山南路388号</w:t>
      </w:r>
    </w:p>
    <w:p w14:paraId="76076E55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无锡市教育考试院，0510-82768785，无锡市梁溪区解放东路865号</w:t>
      </w:r>
    </w:p>
    <w:p w14:paraId="49088528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徐州市教育考试院，0516-83737568，徐州宣武市场南九中院内E楼一楼</w:t>
      </w:r>
    </w:p>
    <w:p w14:paraId="6DBD5BAE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常州市教育考试院，0519-89689168，常州市钟楼区崇贤北路8号1号楼303室</w:t>
      </w:r>
    </w:p>
    <w:p w14:paraId="5F08C672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苏州市教育考试院，0512-68661134，苏州市姑苏区劳动路359号苏州市教育考试院</w:t>
      </w:r>
    </w:p>
    <w:p w14:paraId="43085D5B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南通市教育考试院，0513-83549327、83549329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，南通市青年西路22号</w:t>
      </w:r>
    </w:p>
    <w:p w14:paraId="4720C7FC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7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连云港市教育考试院，0518-85822135，连云港市教育局北楼313(连云港市海州区苍梧路23号)</w:t>
      </w:r>
    </w:p>
    <w:p w14:paraId="3CB24D62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8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淮安市教育考试院，0517-88239098，淮安市生态新城文旅区景会路青创空间22楼</w:t>
      </w:r>
    </w:p>
    <w:p w14:paraId="2A6D8CDF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9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盐城市招生考试中心，0515-88323077，盐城市亭湖区开放大道北路23号</w:t>
      </w:r>
    </w:p>
    <w:p w14:paraId="7BDDF769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0.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扬州教育考试院，0514-87629736、87629760，扬州市史可法路199号</w:t>
      </w:r>
    </w:p>
    <w:p w14:paraId="2C437E0D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镇江市教育考试院，0511-85016993，镇江市健康路1-1号(健康路体育公园东侧)</w:t>
      </w:r>
    </w:p>
    <w:p w14:paraId="269DC5F1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泰州市教育考试院，0523-86999865，泰州市鼓楼南路366号泰州市教育局207办公室</w:t>
      </w:r>
    </w:p>
    <w:p w14:paraId="26AF3AB6">
      <w:pPr>
        <w:widowControl/>
        <w:spacing w:line="540" w:lineRule="atLeas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宿迁市教育考试中心，</w:t>
      </w:r>
      <w:r>
        <w:rPr>
          <w:rFonts w:ascii="仿宋_GB2312" w:hAnsi="宋体" w:eastAsia="仿宋_GB2312" w:cs="宋体"/>
          <w:kern w:val="0"/>
          <w:sz w:val="32"/>
          <w:szCs w:val="32"/>
        </w:rPr>
        <w:t>0527-84389387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，宿迁市宿城区太湖路261号（宿迁市教育局4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</w:p>
    <w:p w14:paraId="75375E9A">
      <w:pPr>
        <w:widowControl/>
        <w:spacing w:line="54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二、高等</w:t>
      </w:r>
      <w:r>
        <w:rPr>
          <w:rFonts w:ascii="黑体" w:hAnsi="黑体" w:eastAsia="黑体" w:cs="宋体"/>
          <w:kern w:val="0"/>
          <w:sz w:val="32"/>
          <w:szCs w:val="32"/>
        </w:rPr>
        <w:t>教育</w:t>
      </w:r>
      <w:r>
        <w:rPr>
          <w:rFonts w:hint="eastAsia" w:ascii="黑体" w:hAnsi="黑体" w:eastAsia="黑体" w:cs="宋体"/>
          <w:kern w:val="0"/>
          <w:sz w:val="32"/>
          <w:szCs w:val="32"/>
        </w:rPr>
        <w:t>自学</w:t>
      </w:r>
      <w:r>
        <w:rPr>
          <w:rFonts w:ascii="黑体" w:hAnsi="黑体" w:eastAsia="黑体" w:cs="宋体"/>
          <w:kern w:val="0"/>
          <w:sz w:val="32"/>
          <w:szCs w:val="32"/>
        </w:rPr>
        <w:t>考试</w:t>
      </w:r>
      <w:r>
        <w:rPr>
          <w:rFonts w:hint="eastAsia" w:ascii="黑体" w:hAnsi="黑体" w:eastAsia="黑体" w:cs="宋体"/>
          <w:kern w:val="0"/>
          <w:sz w:val="32"/>
          <w:szCs w:val="32"/>
        </w:rPr>
        <w:t>省教育考试院</w:t>
      </w:r>
      <w:r>
        <w:rPr>
          <w:rFonts w:ascii="黑体" w:hAnsi="黑体" w:eastAsia="黑体" w:cs="宋体"/>
          <w:kern w:val="0"/>
          <w:sz w:val="32"/>
          <w:szCs w:val="32"/>
        </w:rPr>
        <w:t>联系方式</w:t>
      </w:r>
    </w:p>
    <w:p w14:paraId="3BB23FCD">
      <w:pPr>
        <w:pStyle w:val="10"/>
        <w:widowControl/>
        <w:spacing w:line="540" w:lineRule="atLeast"/>
        <w:ind w:left="720" w:firstLine="0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服务咨询：025-66000114(智慧客服)，025-83235898、83235998</w:t>
      </w:r>
    </w:p>
    <w:p w14:paraId="2BC6324C">
      <w:pPr>
        <w:pStyle w:val="10"/>
        <w:widowControl/>
        <w:spacing w:line="540" w:lineRule="atLeast"/>
        <w:ind w:left="720" w:firstLine="0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计划及</w:t>
      </w:r>
      <w:r>
        <w:rPr>
          <w:rFonts w:ascii="仿宋_GB2312" w:hAnsi="宋体" w:eastAsia="仿宋_GB2312" w:cs="宋体"/>
          <w:kern w:val="0"/>
          <w:sz w:val="32"/>
          <w:szCs w:val="32"/>
        </w:rPr>
        <w:t>教材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：025-83235</w:t>
      </w:r>
      <w:r>
        <w:rPr>
          <w:rFonts w:ascii="仿宋_GB2312" w:hAnsi="宋体" w:eastAsia="仿宋_GB2312" w:cs="宋体"/>
          <w:kern w:val="0"/>
          <w:sz w:val="32"/>
          <w:szCs w:val="32"/>
        </w:rPr>
        <w:t>831</w:t>
      </w:r>
    </w:p>
    <w:p w14:paraId="36440DA3">
      <w:pPr>
        <w:pStyle w:val="10"/>
        <w:widowControl/>
        <w:spacing w:line="540" w:lineRule="atLeast"/>
        <w:ind w:left="720" w:firstLine="0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考试报名及</w:t>
      </w:r>
      <w:r>
        <w:rPr>
          <w:rFonts w:ascii="仿宋_GB2312" w:hAnsi="宋体" w:eastAsia="仿宋_GB2312" w:cs="宋体"/>
          <w:kern w:val="0"/>
          <w:sz w:val="32"/>
          <w:szCs w:val="32"/>
        </w:rPr>
        <w:t>报考：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</w:t>
      </w:r>
      <w:r>
        <w:rPr>
          <w:rFonts w:ascii="仿宋_GB2312" w:hAnsi="宋体" w:eastAsia="仿宋_GB2312" w:cs="宋体"/>
          <w:kern w:val="0"/>
          <w:sz w:val="32"/>
          <w:szCs w:val="32"/>
        </w:rPr>
        <w:t>87</w:t>
      </w:r>
    </w:p>
    <w:p w14:paraId="7BCE2D55">
      <w:pPr>
        <w:pStyle w:val="10"/>
        <w:widowControl/>
        <w:spacing w:line="540" w:lineRule="atLeast"/>
        <w:ind w:left="720" w:firstLine="0" w:firstLineChars="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助学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025-83235875</w:t>
      </w:r>
    </w:p>
    <w:p w14:paraId="734876B9">
      <w:pPr>
        <w:widowControl/>
        <w:spacing w:line="5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97595A0"/>
    <w:sectPr>
      <w:pgSz w:w="11906" w:h="16838"/>
      <w:pgMar w:top="1843" w:right="1274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OWVkN2E5YmE0MzQyOTVlMWQ1MmRmNGZmYjhlMjkifQ=="/>
  </w:docVars>
  <w:rsids>
    <w:rsidRoot w:val="001B7502"/>
    <w:rsid w:val="0001677B"/>
    <w:rsid w:val="00030476"/>
    <w:rsid w:val="0005310A"/>
    <w:rsid w:val="000677BB"/>
    <w:rsid w:val="00077252"/>
    <w:rsid w:val="00081931"/>
    <w:rsid w:val="00081EDE"/>
    <w:rsid w:val="00121DA9"/>
    <w:rsid w:val="00126459"/>
    <w:rsid w:val="001445F2"/>
    <w:rsid w:val="0015100C"/>
    <w:rsid w:val="001B7502"/>
    <w:rsid w:val="001C7700"/>
    <w:rsid w:val="00227EC3"/>
    <w:rsid w:val="00253917"/>
    <w:rsid w:val="00340AA0"/>
    <w:rsid w:val="00346569"/>
    <w:rsid w:val="00360355"/>
    <w:rsid w:val="00400DDA"/>
    <w:rsid w:val="006506EC"/>
    <w:rsid w:val="00673AB9"/>
    <w:rsid w:val="006A554E"/>
    <w:rsid w:val="006A5786"/>
    <w:rsid w:val="00710EA4"/>
    <w:rsid w:val="00741C9C"/>
    <w:rsid w:val="00744D53"/>
    <w:rsid w:val="007461AB"/>
    <w:rsid w:val="007A7F1D"/>
    <w:rsid w:val="007B4A7C"/>
    <w:rsid w:val="007E4086"/>
    <w:rsid w:val="008849F1"/>
    <w:rsid w:val="00885994"/>
    <w:rsid w:val="008A5362"/>
    <w:rsid w:val="008F29E3"/>
    <w:rsid w:val="00901C03"/>
    <w:rsid w:val="00930C52"/>
    <w:rsid w:val="009822F6"/>
    <w:rsid w:val="009B5D07"/>
    <w:rsid w:val="00A351EE"/>
    <w:rsid w:val="00A37FA9"/>
    <w:rsid w:val="00A4148C"/>
    <w:rsid w:val="00B02C7C"/>
    <w:rsid w:val="00B34071"/>
    <w:rsid w:val="00B46707"/>
    <w:rsid w:val="00B902A9"/>
    <w:rsid w:val="00C1675F"/>
    <w:rsid w:val="00C94DC4"/>
    <w:rsid w:val="00CA01E1"/>
    <w:rsid w:val="00CD184A"/>
    <w:rsid w:val="00D00C9B"/>
    <w:rsid w:val="00D310EB"/>
    <w:rsid w:val="00D35916"/>
    <w:rsid w:val="00D707EF"/>
    <w:rsid w:val="00D7114A"/>
    <w:rsid w:val="00D727E9"/>
    <w:rsid w:val="00E21584"/>
    <w:rsid w:val="00E22EAE"/>
    <w:rsid w:val="00E44D54"/>
    <w:rsid w:val="00E4614A"/>
    <w:rsid w:val="00E71A33"/>
    <w:rsid w:val="00EA1491"/>
    <w:rsid w:val="00F40069"/>
    <w:rsid w:val="0EF956FF"/>
    <w:rsid w:val="270A556F"/>
    <w:rsid w:val="440A304A"/>
    <w:rsid w:val="5B9C3C42"/>
    <w:rsid w:val="777F2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471</Words>
  <Characters>747</Characters>
  <Lines>5</Lines>
  <Paragraphs>1</Paragraphs>
  <TotalTime>2826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2021-08-20T09:49:00Z</dcterms:created>
  <dc:creator>caol</dc:creator>
  <cp:lastModifiedBy>猪儿</cp:lastModifiedBy>
  <cp:lastPrinted>2023-02-16T01:38:00Z</cp:lastPrinted>
  <dcterms:modified xsi:type="dcterms:W3CDTF">2026-02-24T07:35:48Z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0863727C5AE34A889B04EBB3696A52CE_13</vt:lpwstr>
  </property>
</Properties>
</file>