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3C" w:rsidRDefault="00362042">
      <w:pPr>
        <w:widowControl/>
        <w:spacing w:before="100" w:beforeAutospacing="1" w:after="100" w:afterAutospacing="1" w:line="600" w:lineRule="exact"/>
        <w:jc w:val="left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65523C" w:rsidRDefault="00362042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江苏省高等教育自学考试</w:t>
      </w:r>
    </w:p>
    <w:p w:rsidR="0065523C" w:rsidRDefault="00362042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准考证电子照片采集规范及信息标准</w:t>
      </w:r>
    </w:p>
    <w:p w:rsidR="0065523C" w:rsidRDefault="0065523C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shd w:val="clear" w:color="auto" w:fill="FFFFFF"/>
        </w:rPr>
      </w:pP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一、基本要求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自学考试准考证电子照片应使用考生本人近期（一般为一年以内）正面免冠彩色头像的电子图像文件。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图像应真实表达</w:t>
      </w:r>
      <w:r w:rsidR="002845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生本人相貌。禁止对图像整体或局部进行镜像、旋转等变换操作。不得对人像特征（如伤疤、痣、发型等）进行技术处理。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图像应对焦准确、层次清晰、色彩真实、无明显畸变。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除头像外，不得添加边框、文字、图案等其他内容。</w:t>
      </w:r>
    </w:p>
    <w:p w:rsidR="0065523C" w:rsidRDefault="0036204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宋体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此照片将作为本人准考证唯一使用照片，将用于参加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考试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的人像识别比对及毕业申请的照片审核，不符合要求的照片可能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会影响考生的考试及毕业，由此造成的后果由考生自行承担。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二、拍照要求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背景：应均匀无渐变，不得有阴影、其他人或物体。可选用浅蓝色（参考值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RGB&lt;100,197,255&gt;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）、白色（参考值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RGB&lt;255,255,255&gt;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）或浅灰色（参考值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RGB&lt;240,240,240&gt;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人物姿态与表情：坐姿端正，表情自然，双眼自然睁开并平视，耳朵对称，左右肩膀平衡，嘴唇自然闭合。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眼镜、佩饰及遮挡物：常戴眼镜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者应佩戴眼镜，但不得戴有色（含隐形）眼镜，镜框不得遮挡眼睛，眼镜不能有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反光。不得使用头部覆盖物（宗教、医疗和文化需要时，不得遮挡脸部或造成阴影）。不得佩戴耳环、项链等饰品。头发不得遮挡眉毛、眼睛和耳朵。不宜化妆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  <w:shd w:val="clear" w:color="auto" w:fill="FFFFFF"/>
        </w:rPr>
        <w:t>饰品、眼镜遮挡面部特征会影响考试期间身份核验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衣着：应与背景色区分明显。避免复杂图案、条纹。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三、照明光线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照明光线均匀，脸部曝光均匀，无明显可见或不对称的高光、光斑，无红眼。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建议配置光源两只（色温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5500K-5600K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），摆设高度与被拍摄人肩部同高，角度为左右各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度，朝向对准被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拍摄人头部，距离被拍摄人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-2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米。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四、电子图像文件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电子图像文件规格为宽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480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640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像素，分辨率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300dpi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位真彩色。应符合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JPEG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标准，压缩品质系数不低于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，压缩后文件大小一般在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20KB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40KB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。文件扩展名应为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JPG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5523C" w:rsidRDefault="00362042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人像在图像矩形框内水平居中，左右对称。头顶发际距上边沿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像素；眼睛所在位置距上边沿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像素；脸部宽度（两脸颊之间）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180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像素。</w:t>
      </w:r>
    </w:p>
    <w:p w:rsidR="0065523C" w:rsidRDefault="0065523C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65523C" w:rsidRDefault="0065523C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shd w:val="clear" w:color="auto" w:fill="FFFFFF"/>
        </w:rPr>
      </w:pPr>
    </w:p>
    <w:p w:rsidR="0065523C" w:rsidRDefault="0065523C">
      <w:pPr>
        <w:widowControl/>
        <w:spacing w:before="100" w:beforeAutospacing="1" w:after="100" w:afterAutospacing="1" w:line="600" w:lineRule="exact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65523C" w:rsidRDefault="0065523C">
      <w:pPr>
        <w:spacing w:line="600" w:lineRule="exact"/>
      </w:pPr>
    </w:p>
    <w:sectPr w:rsidR="0065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hOWVkN2E5YmE0MzQyOTVlMWQ1MmRmNGZmYjhlMjkifQ=="/>
  </w:docVars>
  <w:rsids>
    <w:rsidRoot w:val="00491B71"/>
    <w:rsid w:val="00004A13"/>
    <w:rsid w:val="00206541"/>
    <w:rsid w:val="00284590"/>
    <w:rsid w:val="0034129A"/>
    <w:rsid w:val="00362042"/>
    <w:rsid w:val="003D6CBE"/>
    <w:rsid w:val="00491B71"/>
    <w:rsid w:val="004A00A5"/>
    <w:rsid w:val="004C2CC9"/>
    <w:rsid w:val="0065523C"/>
    <w:rsid w:val="00741C9C"/>
    <w:rsid w:val="00A57470"/>
    <w:rsid w:val="00AB1092"/>
    <w:rsid w:val="00BB7D46"/>
    <w:rsid w:val="00F92776"/>
    <w:rsid w:val="7E0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C6E8"/>
  <w15:docId w15:val="{6A81EE86-00B7-4F8A-A7DA-0607A1AC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caol</dc:creator>
  <cp:lastModifiedBy>Administrator</cp:lastModifiedBy>
  <cp:revision>8</cp:revision>
  <dcterms:created xsi:type="dcterms:W3CDTF">2021-08-20T09:48:00Z</dcterms:created>
  <dcterms:modified xsi:type="dcterms:W3CDTF">2023-12-01T02:21:00Z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9B8D2D3BD9124752B1E6BC5E7DF3AD78_12</vt:lpwstr>
  </property>
</Properties>
</file>